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F51" w:rsidRDefault="00043F51" w:rsidP="00043F51">
      <w:pPr>
        <w:pStyle w:val="Default"/>
        <w:jc w:val="right"/>
        <w:rPr>
          <w:rFonts w:ascii="Tahoma" w:hAnsi="Tahoma" w:cs="Tahoma"/>
          <w:color w:val="auto"/>
          <w:sz w:val="18"/>
          <w:szCs w:val="18"/>
          <w:lang w:eastAsia="ru-RU"/>
        </w:rPr>
      </w:pPr>
      <w:r>
        <w:rPr>
          <w:rFonts w:ascii="Tahoma" w:hAnsi="Tahoma" w:cs="Tahoma"/>
          <w:color w:val="auto"/>
          <w:sz w:val="18"/>
          <w:szCs w:val="18"/>
          <w:lang w:eastAsia="ru-RU"/>
        </w:rPr>
        <w:t>Пр</w:t>
      </w:r>
      <w:bookmarkStart w:id="0" w:name="_GoBack"/>
      <w:bookmarkEnd w:id="0"/>
      <w:r>
        <w:rPr>
          <w:rFonts w:ascii="Tahoma" w:hAnsi="Tahoma" w:cs="Tahoma"/>
          <w:color w:val="auto"/>
          <w:sz w:val="18"/>
          <w:szCs w:val="18"/>
          <w:lang w:eastAsia="ru-RU"/>
        </w:rPr>
        <w:t>иложение № 2</w:t>
      </w:r>
    </w:p>
    <w:p w:rsidR="00043F51" w:rsidRDefault="00043F51" w:rsidP="00043F51">
      <w:pPr>
        <w:pStyle w:val="Default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к Договору поставки </w:t>
      </w:r>
    </w:p>
    <w:p w:rsidR="00043F51" w:rsidRDefault="00043F51" w:rsidP="00043F51">
      <w:pPr>
        <w:pStyle w:val="Default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№ ___________ от «__» ___________ 2023г. </w:t>
      </w:r>
    </w:p>
    <w:p w:rsidR="00043F51" w:rsidRDefault="00043F51" w:rsidP="00043F51">
      <w:pPr>
        <w:jc w:val="center"/>
        <w:rPr>
          <w:rFonts w:ascii="Tahoma" w:hAnsi="Tahoma" w:cs="Tahoma"/>
          <w:b/>
          <w:sz w:val="20"/>
          <w:szCs w:val="20"/>
          <w:lang w:eastAsia="ru-RU"/>
        </w:rPr>
      </w:pPr>
    </w:p>
    <w:p w:rsidR="00043F51" w:rsidRDefault="00043F51" w:rsidP="00043F51">
      <w:pPr>
        <w:ind w:firstLine="567"/>
        <w:jc w:val="center"/>
        <w:rPr>
          <w:rFonts w:ascii="Tahoma" w:hAnsi="Tahoma" w:cs="Tahoma"/>
          <w:b/>
          <w:bCs/>
          <w:sz w:val="18"/>
          <w:szCs w:val="18"/>
          <w:lang w:eastAsia="ru-RU"/>
        </w:rPr>
      </w:pPr>
      <w:r>
        <w:rPr>
          <w:rFonts w:ascii="Tahoma" w:hAnsi="Tahoma" w:cs="Tahoma"/>
          <w:b/>
          <w:bCs/>
          <w:sz w:val="18"/>
          <w:szCs w:val="18"/>
          <w:lang w:eastAsia="ru-RU"/>
        </w:rPr>
        <w:t>СПЕЦИФИКАЦИЯ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92"/>
        <w:gridCol w:w="366"/>
        <w:gridCol w:w="2351"/>
        <w:gridCol w:w="158"/>
        <w:gridCol w:w="419"/>
        <w:gridCol w:w="520"/>
        <w:gridCol w:w="81"/>
        <w:gridCol w:w="1145"/>
        <w:gridCol w:w="201"/>
        <w:gridCol w:w="510"/>
        <w:gridCol w:w="487"/>
        <w:gridCol w:w="819"/>
        <w:gridCol w:w="781"/>
        <w:gridCol w:w="1198"/>
        <w:gridCol w:w="1728"/>
        <w:gridCol w:w="1763"/>
        <w:gridCol w:w="1751"/>
      </w:tblGrid>
      <w:tr w:rsidR="00883831" w:rsidTr="00883831">
        <w:trPr>
          <w:gridAfter w:val="8"/>
          <w:wAfter w:w="3101" w:type="pct"/>
          <w:trHeight w:val="300"/>
          <w:jc w:val="center"/>
        </w:trPr>
        <w:tc>
          <w:tcPr>
            <w:tcW w:w="1231" w:type="pct"/>
            <w:gridSpan w:val="5"/>
          </w:tcPr>
          <w:p w:rsidR="00883831" w:rsidRDefault="00883831">
            <w:pPr>
              <w:spacing w:line="256" w:lineRule="auto"/>
              <w:ind w:firstLine="567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68" w:type="pct"/>
            <w:gridSpan w:val="4"/>
          </w:tcPr>
          <w:p w:rsidR="00883831" w:rsidRDefault="00883831">
            <w:pPr>
              <w:spacing w:line="256" w:lineRule="auto"/>
              <w:ind w:firstLine="567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83831" w:rsidTr="00883831">
        <w:trPr>
          <w:trHeight w:val="889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ind w:left="142" w:hanging="14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№ п/п </w:t>
            </w:r>
          </w:p>
        </w:tc>
        <w:tc>
          <w:tcPr>
            <w:tcW w:w="807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Наименование, описание продукции </w:t>
            </w:r>
          </w:p>
        </w:tc>
        <w:tc>
          <w:tcPr>
            <w:tcW w:w="198" w:type="pct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206" w:type="pct"/>
            <w:gridSpan w:val="2"/>
            <w:vMerge w:val="restart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Кол-во </w:t>
            </w:r>
          </w:p>
        </w:tc>
        <w:tc>
          <w:tcPr>
            <w:tcW w:w="393" w:type="pct"/>
            <w:vMerge w:val="restart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Цена единицы Продукции без НДС (руб. коп.)  </w:t>
            </w:r>
          </w:p>
        </w:tc>
        <w:tc>
          <w:tcPr>
            <w:tcW w:w="411" w:type="pct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Стоимость монтажных работ без НДС (руб. коп.)  </w:t>
            </w:r>
          </w:p>
        </w:tc>
        <w:tc>
          <w:tcPr>
            <w:tcW w:w="5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411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Общая стоимость Продукции с учетом монтажных работ в </w:t>
            </w: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т.ч</w:t>
            </w:r>
            <w:proofErr w:type="spellEnd"/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 НДС  (руб. коп.)</w:t>
            </w:r>
          </w:p>
        </w:tc>
        <w:tc>
          <w:tcPr>
            <w:tcW w:w="59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Срок поставки, монтажных и пусконаладочных работ</w:t>
            </w:r>
          </w:p>
        </w:tc>
        <w:tc>
          <w:tcPr>
            <w:tcW w:w="605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Место поставки и монтажа</w:t>
            </w:r>
          </w:p>
        </w:tc>
        <w:tc>
          <w:tcPr>
            <w:tcW w:w="60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 продукции</w:t>
            </w:r>
          </w:p>
        </w:tc>
      </w:tr>
      <w:tr w:rsidR="00883831" w:rsidTr="00883831">
        <w:trPr>
          <w:trHeight w:val="525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" w:type="pct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" w:type="pct"/>
            <w:vMerge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1" w:type="pct"/>
            <w:gridSpan w:val="3"/>
            <w:vMerge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2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 коп.</w:t>
            </w:r>
          </w:p>
        </w:tc>
        <w:tc>
          <w:tcPr>
            <w:tcW w:w="411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83831" w:rsidTr="00883831">
        <w:trPr>
          <w:trHeight w:val="341"/>
          <w:jc w:val="center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</w:tr>
      <w:tr w:rsidR="00883831" w:rsidTr="00883831">
        <w:trPr>
          <w:trHeight w:val="519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kern w:val="32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Уличная 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IP</w:t>
            </w:r>
            <w:r>
              <w:rPr>
                <w:rFonts w:ascii="Tahoma" w:hAnsi="Tahoma" w:cs="Tahoma"/>
                <w:sz w:val="16"/>
                <w:szCs w:val="16"/>
              </w:rPr>
              <w:t xml:space="preserve">-камера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lang w:val="en-US"/>
              </w:rPr>
              <w:t>TRASSIR</w:t>
            </w:r>
            <w:proofErr w:type="spellEnd"/>
            <w:r w:rsidRPr="00043F51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lang w:val="en-US"/>
              </w:rPr>
              <w:t>TR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-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D</w:t>
            </w:r>
            <w:r>
              <w:rPr>
                <w:rFonts w:ascii="Tahoma" w:hAnsi="Tahoma" w:cs="Tahoma"/>
                <w:sz w:val="16"/>
                <w:szCs w:val="16"/>
              </w:rPr>
              <w:t>2121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IR</w:t>
            </w: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v</w:t>
            </w:r>
            <w:r>
              <w:rPr>
                <w:rFonts w:ascii="Tahoma" w:hAnsi="Tahoma" w:cs="Tahoma"/>
                <w:sz w:val="16"/>
                <w:szCs w:val="16"/>
              </w:rPr>
              <w:t>6 (2.8 мм)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rPr>
                <w:rFonts w:ascii="Tahoma" w:hAnsi="Tahoma" w:cs="Tahoma"/>
                <w:kern w:val="32"/>
                <w:sz w:val="16"/>
                <w:szCs w:val="16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с момента подписания Сторонами договора до 31.07.2023</w:t>
            </w: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УР, г. Ижевск, ул. Орджоникидзе, 52А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339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ahoma" w:hAnsi="Tahoma" w:cs="Tahoma"/>
                <w:color w:val="383838"/>
                <w:kern w:val="32"/>
                <w:sz w:val="16"/>
                <w:szCs w:val="16"/>
                <w:lang w:val="x-none" w:eastAsia="x-none"/>
              </w:rPr>
              <w:t>IP</w:t>
            </w:r>
            <w:proofErr w:type="spellEnd"/>
            <w:r>
              <w:rPr>
                <w:rFonts w:ascii="Tahoma" w:hAnsi="Tahoma" w:cs="Tahoma"/>
                <w:color w:val="383838"/>
                <w:kern w:val="32"/>
                <w:sz w:val="16"/>
                <w:szCs w:val="16"/>
                <w:lang w:val="x-none" w:eastAsia="x-none"/>
              </w:rPr>
              <w:t xml:space="preserve">-камера </w:t>
            </w:r>
            <w:proofErr w:type="spellStart"/>
            <w:r>
              <w:rPr>
                <w:rFonts w:ascii="Tahoma" w:hAnsi="Tahoma" w:cs="Tahoma"/>
                <w:color w:val="383838"/>
                <w:kern w:val="32"/>
                <w:sz w:val="16"/>
                <w:szCs w:val="16"/>
                <w:lang w:val="x-none" w:eastAsia="x-none"/>
              </w:rPr>
              <w:t>TRASSIR</w:t>
            </w:r>
            <w:proofErr w:type="spellEnd"/>
            <w:r>
              <w:rPr>
                <w:rFonts w:ascii="Tahoma" w:hAnsi="Tahoma" w:cs="Tahoma"/>
                <w:color w:val="383838"/>
                <w:kern w:val="32"/>
                <w:sz w:val="16"/>
                <w:szCs w:val="16"/>
                <w:lang w:val="x-none" w:eastAsia="x-none"/>
              </w:rPr>
              <w:t xml:space="preserve"> TR-D4121IR1 v6 (2.8 мм)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339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 xml:space="preserve">КОММУТАТОР ДОСТУПА 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>MES2324Р</w:t>
            </w:r>
            <w:r>
              <w:rPr>
                <w:rFonts w:ascii="Tahoma" w:hAnsi="Tahoma" w:cs="Tahoma"/>
                <w:sz w:val="16"/>
                <w:szCs w:val="16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339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TRASSIR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MiniNVR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AF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16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339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4 </w:t>
            </w:r>
            <w:r>
              <w:rPr>
                <w:rFonts w:ascii="Tahoma" w:hAnsi="Tahoma" w:cs="Tahoma"/>
                <w:sz w:val="16"/>
                <w:szCs w:val="16"/>
              </w:rPr>
              <w:t>ТБ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Жесткий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диск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 Seagate 5900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lang w:val="en-US"/>
              </w:rPr>
              <w:t>SkeHawk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 [ST4000VX007]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339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 xml:space="preserve">Телекоммуникационный шкаф </w:t>
            </w:r>
          </w:p>
        </w:tc>
        <w:tc>
          <w:tcPr>
            <w:tcW w:w="19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701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shd w:val="clear" w:color="auto" w:fill="FFFFFF"/>
              </w:rPr>
            </w:pPr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 xml:space="preserve">Источник бесперебойного питания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ИБП</w:t>
            </w:r>
            <w:proofErr w:type="spellEnd"/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shd w:val="clear" w:color="auto" w:fill="FFFFFF"/>
              </w:rPr>
            </w:pPr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 xml:space="preserve">ИМПУЛЬС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СЛИМ</w:t>
            </w:r>
            <w:proofErr w:type="spellEnd"/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 xml:space="preserve"> 1000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415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Tahoma" w:hAnsi="Tahoma" w:cs="Tahoma"/>
                <w:color w:val="383838"/>
                <w:kern w:val="32"/>
                <w:sz w:val="16"/>
                <w:szCs w:val="16"/>
                <w:lang w:val="x-none" w:eastAsia="x-none"/>
              </w:rPr>
              <w:t>IP</w:t>
            </w:r>
            <w:proofErr w:type="spellEnd"/>
            <w:r>
              <w:rPr>
                <w:rFonts w:ascii="Tahoma" w:hAnsi="Tahoma" w:cs="Tahoma"/>
                <w:color w:val="383838"/>
                <w:kern w:val="32"/>
                <w:sz w:val="16"/>
                <w:szCs w:val="16"/>
                <w:lang w:val="x-none" w:eastAsia="x-none"/>
              </w:rPr>
              <w:t xml:space="preserve">-камера </w:t>
            </w:r>
            <w:proofErr w:type="spellStart"/>
            <w:r>
              <w:rPr>
                <w:rFonts w:ascii="Tahoma" w:hAnsi="Tahoma" w:cs="Tahoma"/>
                <w:color w:val="383838"/>
                <w:kern w:val="32"/>
                <w:sz w:val="16"/>
                <w:szCs w:val="16"/>
                <w:lang w:val="x-none" w:eastAsia="x-none"/>
              </w:rPr>
              <w:t>TRASSIR</w:t>
            </w:r>
            <w:proofErr w:type="spellEnd"/>
            <w:r>
              <w:rPr>
                <w:rFonts w:ascii="Tahoma" w:hAnsi="Tahoma" w:cs="Tahoma"/>
                <w:color w:val="383838"/>
                <w:kern w:val="32"/>
                <w:sz w:val="16"/>
                <w:szCs w:val="16"/>
                <w:lang w:val="x-none" w:eastAsia="x-none"/>
              </w:rPr>
              <w:t xml:space="preserve"> TR-D4121IR1 v6 (2.8 мм)</w:t>
            </w:r>
          </w:p>
        </w:tc>
        <w:tc>
          <w:tcPr>
            <w:tcW w:w="198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с момента подписания Сторонами договора до 31.07.2023</w:t>
            </w: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УР, с. Завьялово ул. Нефтяников д.21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32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 xml:space="preserve">КОММУТАТОР ДОСТУПА 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shd w:val="clear" w:color="auto" w:fill="FFFFFF"/>
              </w:rPr>
              <w:t>MES2308Р</w:t>
            </w:r>
          </w:p>
        </w:tc>
        <w:tc>
          <w:tcPr>
            <w:tcW w:w="198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32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IP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-видеорегистратор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TRASSIR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NVR-1104 V2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98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32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4 </w:t>
            </w:r>
            <w:r>
              <w:rPr>
                <w:rFonts w:ascii="Tahoma" w:hAnsi="Tahoma" w:cs="Tahoma"/>
                <w:sz w:val="16"/>
                <w:szCs w:val="16"/>
              </w:rPr>
              <w:t>ТБ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Жесткий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диск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 Seagate 5900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lang w:val="en-US"/>
              </w:rPr>
              <w:t>SkeHawk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 [ST4000VX007]</w:t>
            </w:r>
          </w:p>
        </w:tc>
        <w:tc>
          <w:tcPr>
            <w:tcW w:w="198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Pr="00043F5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32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Телекоммуникационный шкаф</w:t>
            </w:r>
          </w:p>
        </w:tc>
        <w:tc>
          <w:tcPr>
            <w:tcW w:w="198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32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shd w:val="clear" w:color="auto" w:fill="FFFFFF"/>
              </w:rPr>
            </w:pPr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 xml:space="preserve">Источник бесперебойного питания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ИБП</w:t>
            </w:r>
            <w:proofErr w:type="spellEnd"/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shd w:val="clear" w:color="auto" w:fill="FFFFFF"/>
              </w:rPr>
            </w:pPr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lastRenderedPageBreak/>
              <w:t xml:space="preserve">ИМПУЛЬС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СЛИМ</w:t>
            </w:r>
            <w:proofErr w:type="spellEnd"/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 xml:space="preserve"> 1000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98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IP-</w:t>
            </w:r>
            <w:r>
              <w:rPr>
                <w:rFonts w:ascii="Tahoma" w:hAnsi="Tahoma" w:cs="Tahoma"/>
                <w:sz w:val="16"/>
                <w:szCs w:val="16"/>
              </w:rPr>
              <w:t>камера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lang w:val="en-US"/>
              </w:rPr>
              <w:t>TRASSIR</w:t>
            </w:r>
            <w:proofErr w:type="spellEnd"/>
            <w:r>
              <w:rPr>
                <w:rFonts w:ascii="Tahoma" w:hAnsi="Tahoma" w:cs="Tahoma"/>
                <w:sz w:val="16"/>
                <w:szCs w:val="16"/>
                <w:lang w:val="en-US"/>
              </w:rPr>
              <w:t xml:space="preserve"> TR-D7121IR1W v3 (2.8 </w:t>
            </w:r>
            <w:r>
              <w:rPr>
                <w:rFonts w:ascii="Tahoma" w:hAnsi="Tahoma" w:cs="Tahoma"/>
                <w:sz w:val="16"/>
                <w:szCs w:val="16"/>
              </w:rPr>
              <w:t>мм</w:t>
            </w:r>
            <w:r>
              <w:rPr>
                <w:rFonts w:ascii="Tahoma" w:hAnsi="Tahoma" w:cs="Tahoma"/>
                <w:sz w:val="16"/>
                <w:szCs w:val="16"/>
                <w:lang w:val="en-US"/>
              </w:rPr>
              <w:t>)</w:t>
            </w:r>
          </w:p>
        </w:tc>
        <w:tc>
          <w:tcPr>
            <w:tcW w:w="198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с момента подписания Сторонами договора</w:t>
            </w: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до 31.07.2023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УР, с. Малая Пурга 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ул. Пионерская, 48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УР, с.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Киясово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ул. Ломоносова, 31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УР, с. Якшур-Бодья 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ул.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Пушиной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, 94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УР, с.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Шаркан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ул. Ленина,23 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УР, п.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Кез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ул. Кирова, 5А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УР, п. Яр ул. Советская, 59А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УР, с. Юкаменское 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ул. Победы, 1Б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УР, с. Красногорское 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ул. Кирова, 5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УР, с. Дебесы, ул. Ленина,2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УР, с. Алнаши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ул. Комсомольская, 10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УР, п.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Кизнер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ул. Максима Горького, 1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УР, с. Грахово 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ул. 70 лет Октября, 20А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УР, с. Каракулино 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ул. Кирьянова, 27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УР, с. Селты 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ул. Юбилейная, 11А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УР, с. Сюмси ул. Советская, 47А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УР, с. Вавож </w:t>
            </w:r>
          </w:p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ул. Интернациональная, 44</w:t>
            </w:r>
          </w:p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97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Карта</w:t>
            </w:r>
            <w:r>
              <w:rPr>
                <w:rFonts w:ascii="Tahoma" w:hAnsi="Tahoma" w:cs="Tahoma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памяти</w:t>
            </w:r>
            <w:r>
              <w:rPr>
                <w:rFonts w:ascii="Tahoma" w:hAnsi="Tahoma" w:cs="Tahoma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shd w:val="clear" w:color="auto" w:fill="FFFFFF"/>
                <w:lang w:val="en-US"/>
              </w:rPr>
              <w:t>microSDXC</w:t>
            </w:r>
            <w:proofErr w:type="spellEnd"/>
            <w:r>
              <w:rPr>
                <w:rFonts w:ascii="Tahoma" w:hAnsi="Tahoma" w:cs="Tahoma"/>
                <w:sz w:val="16"/>
                <w:szCs w:val="16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shd w:val="clear" w:color="auto" w:fill="FFFFFF"/>
                <w:lang w:val="en-US"/>
              </w:rPr>
              <w:t>UHS</w:t>
            </w:r>
            <w:proofErr w:type="spellEnd"/>
            <w:r>
              <w:rPr>
                <w:rFonts w:ascii="Tahoma" w:hAnsi="Tahoma" w:cs="Tahoma"/>
                <w:sz w:val="16"/>
                <w:szCs w:val="16"/>
                <w:shd w:val="clear" w:color="auto" w:fill="FFFFFF"/>
                <w:lang w:val="en-US"/>
              </w:rPr>
              <w:t xml:space="preserve">-I U3 Samsung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shd w:val="clear" w:color="auto" w:fill="FFFFFF"/>
                <w:lang w:val="en-US"/>
              </w:rPr>
              <w:t>EVO</w:t>
            </w:r>
            <w:proofErr w:type="spellEnd"/>
            <w:r>
              <w:rPr>
                <w:rFonts w:ascii="Tahoma" w:hAnsi="Tahoma" w:cs="Tahoma"/>
                <w:sz w:val="16"/>
                <w:szCs w:val="16"/>
                <w:shd w:val="clear" w:color="auto" w:fill="FFFFFF"/>
                <w:lang w:val="en-US"/>
              </w:rPr>
              <w:t xml:space="preserve"> PLUS 128 </w:t>
            </w:r>
            <w:r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ГБ</w:t>
            </w:r>
          </w:p>
        </w:tc>
        <w:tc>
          <w:tcPr>
            <w:tcW w:w="198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Pr="00043F5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83831" w:rsidTr="00883831">
        <w:trPr>
          <w:trHeight w:val="155"/>
          <w:jc w:val="center"/>
        </w:trPr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ИТОГО</w:t>
            </w:r>
          </w:p>
        </w:tc>
        <w:tc>
          <w:tcPr>
            <w:tcW w:w="1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83831" w:rsidRDefault="00883831">
            <w:pPr>
              <w:spacing w:line="256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31" w:rsidRDefault="00883831">
            <w:pPr>
              <w:spacing w:line="256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883831" w:rsidTr="00883831">
        <w:trPr>
          <w:gridAfter w:val="7"/>
          <w:wAfter w:w="2926" w:type="pct"/>
          <w:trHeight w:val="690"/>
          <w:jc w:val="center"/>
        </w:trPr>
        <w:tc>
          <w:tcPr>
            <w:tcW w:w="1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98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20"/>
                <w:szCs w:val="20"/>
                <w:lang w:val="en-US" w:eastAsia="ru-RU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  <w:tc>
          <w:tcPr>
            <w:tcW w:w="66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3831" w:rsidRDefault="00883831">
            <w:pPr>
              <w:spacing w:line="256" w:lineRule="auto"/>
              <w:rPr>
                <w:rFonts w:ascii="Tahoma" w:hAnsi="Tahoma" w:cs="Tahoma"/>
                <w:sz w:val="16"/>
                <w:szCs w:val="16"/>
                <w:lang w:val="en-US" w:eastAsia="ru-RU"/>
              </w:rPr>
            </w:pPr>
          </w:p>
        </w:tc>
      </w:tr>
    </w:tbl>
    <w:p w:rsidR="00883831" w:rsidRDefault="00043F51" w:rsidP="00043F51">
      <w:pPr>
        <w:pStyle w:val="a3"/>
      </w:pPr>
      <w:r>
        <w:rPr>
          <w:lang w:val="en-US"/>
        </w:rPr>
        <w:t xml:space="preserve">                                                                                                                                                     </w:t>
      </w:r>
      <w:r>
        <w:t xml:space="preserve"> </w:t>
      </w:r>
    </w:p>
    <w:p w:rsidR="00883831" w:rsidRDefault="00883831" w:rsidP="00043F51">
      <w:pPr>
        <w:pStyle w:val="a3"/>
      </w:pPr>
    </w:p>
    <w:p w:rsidR="00883831" w:rsidRDefault="00883831" w:rsidP="00043F51">
      <w:pPr>
        <w:pStyle w:val="a3"/>
      </w:pPr>
    </w:p>
    <w:p w:rsidR="00043F51" w:rsidRDefault="00883831" w:rsidP="00043F51">
      <w:pPr>
        <w:pStyle w:val="a3"/>
      </w:pPr>
      <w:r>
        <w:lastRenderedPageBreak/>
        <w:t xml:space="preserve">                                                                                                                                                       </w:t>
      </w:r>
      <w:r w:rsidR="00043F51">
        <w:t>АО «ЭнергосбыТ Плюс»</w:t>
      </w:r>
    </w:p>
    <w:tbl>
      <w:tblPr>
        <w:tblpPr w:leftFromText="180" w:rightFromText="180" w:bottomFromText="160" w:vertAnchor="text" w:horzAnchor="margin" w:tblpXSpec="center" w:tblpY="94"/>
        <w:tblW w:w="0" w:type="dxa"/>
        <w:tblLayout w:type="fixed"/>
        <w:tblLook w:val="01E0" w:firstRow="1" w:lastRow="1" w:firstColumn="1" w:lastColumn="1" w:noHBand="0" w:noVBand="0"/>
      </w:tblPr>
      <w:tblGrid>
        <w:gridCol w:w="5495"/>
        <w:gridCol w:w="5299"/>
      </w:tblGrid>
      <w:tr w:rsidR="00043F51" w:rsidTr="00043F51">
        <w:tc>
          <w:tcPr>
            <w:tcW w:w="5495" w:type="dxa"/>
          </w:tcPr>
          <w:p w:rsidR="00043F51" w:rsidRDefault="00043F51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val="en-US" w:eastAsia="ru-RU"/>
              </w:rPr>
            </w:pPr>
          </w:p>
          <w:p w:rsidR="00043F51" w:rsidRDefault="00043F51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val="en-US" w:eastAsia="ru-RU"/>
              </w:rPr>
            </w:pPr>
          </w:p>
          <w:p w:rsidR="00043F51" w:rsidRDefault="00043F51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val="en-US"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043F51" w:rsidRDefault="00043F51">
            <w:pPr>
              <w:widowControl w:val="0"/>
              <w:spacing w:line="256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val="en-US"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п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043F51" w:rsidRDefault="00043F51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  <w:lang w:val="en-US" w:eastAsia="ru-RU"/>
              </w:rPr>
              <w:t>«____»  ____________________ 20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23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  <w:hideMark/>
          </w:tcPr>
          <w:p w:rsidR="00043F51" w:rsidRDefault="00043F51">
            <w:pPr>
              <w:widowControl w:val="0"/>
              <w:spacing w:line="256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Директор Удмуртского филиала </w:t>
            </w:r>
          </w:p>
          <w:p w:rsidR="00043F51" w:rsidRDefault="00043F51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043F51" w:rsidRDefault="00043F51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___________________________/</w:t>
            </w:r>
            <w:r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Д.Г.Детинкин</w:t>
            </w:r>
            <w:proofErr w:type="spellEnd"/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043F51" w:rsidRDefault="00043F51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043F51" w:rsidRDefault="00043F51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«_____»  _________________ 2023 года</w:t>
            </w:r>
          </w:p>
        </w:tc>
      </w:tr>
    </w:tbl>
    <w:p w:rsidR="00043F51" w:rsidRDefault="00043F51" w:rsidP="00043F51"/>
    <w:p w:rsidR="00DD2EC9" w:rsidRDefault="00DD2EC9"/>
    <w:sectPr w:rsidR="00DD2EC9" w:rsidSect="00043F5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3B2"/>
    <w:rsid w:val="000011F1"/>
    <w:rsid w:val="00003110"/>
    <w:rsid w:val="0000656D"/>
    <w:rsid w:val="0001716B"/>
    <w:rsid w:val="000212E6"/>
    <w:rsid w:val="00043F51"/>
    <w:rsid w:val="00054C2B"/>
    <w:rsid w:val="00054E6B"/>
    <w:rsid w:val="0007188D"/>
    <w:rsid w:val="00075F2F"/>
    <w:rsid w:val="00076C93"/>
    <w:rsid w:val="00076C9F"/>
    <w:rsid w:val="00085FB5"/>
    <w:rsid w:val="000900F0"/>
    <w:rsid w:val="000A58BA"/>
    <w:rsid w:val="000C3F44"/>
    <w:rsid w:val="000D0C11"/>
    <w:rsid w:val="000D2626"/>
    <w:rsid w:val="000D3F46"/>
    <w:rsid w:val="000D709A"/>
    <w:rsid w:val="000E4AAA"/>
    <w:rsid w:val="000F541B"/>
    <w:rsid w:val="00104E2A"/>
    <w:rsid w:val="00112110"/>
    <w:rsid w:val="00112212"/>
    <w:rsid w:val="00120AB5"/>
    <w:rsid w:val="00132F8F"/>
    <w:rsid w:val="001559BA"/>
    <w:rsid w:val="00163B6D"/>
    <w:rsid w:val="001670FA"/>
    <w:rsid w:val="00167CFD"/>
    <w:rsid w:val="00170EDE"/>
    <w:rsid w:val="00175365"/>
    <w:rsid w:val="00176655"/>
    <w:rsid w:val="00185F43"/>
    <w:rsid w:val="001A23B5"/>
    <w:rsid w:val="001B7656"/>
    <w:rsid w:val="001C5E42"/>
    <w:rsid w:val="001D5335"/>
    <w:rsid w:val="001E0F7C"/>
    <w:rsid w:val="001E7383"/>
    <w:rsid w:val="001F48EC"/>
    <w:rsid w:val="00211BED"/>
    <w:rsid w:val="00224F19"/>
    <w:rsid w:val="00244F74"/>
    <w:rsid w:val="00261284"/>
    <w:rsid w:val="00270FC0"/>
    <w:rsid w:val="00290EAB"/>
    <w:rsid w:val="00291024"/>
    <w:rsid w:val="002A19FC"/>
    <w:rsid w:val="002B44F7"/>
    <w:rsid w:val="002B507A"/>
    <w:rsid w:val="002D01DC"/>
    <w:rsid w:val="002D12BD"/>
    <w:rsid w:val="002D340A"/>
    <w:rsid w:val="002E380F"/>
    <w:rsid w:val="002E3919"/>
    <w:rsid w:val="002E744A"/>
    <w:rsid w:val="003015F6"/>
    <w:rsid w:val="00307646"/>
    <w:rsid w:val="00310672"/>
    <w:rsid w:val="00313876"/>
    <w:rsid w:val="00324FBD"/>
    <w:rsid w:val="0036429B"/>
    <w:rsid w:val="00375532"/>
    <w:rsid w:val="00387AF9"/>
    <w:rsid w:val="00392D6A"/>
    <w:rsid w:val="00397077"/>
    <w:rsid w:val="003B5A5B"/>
    <w:rsid w:val="003C3851"/>
    <w:rsid w:val="003C5C37"/>
    <w:rsid w:val="003D521E"/>
    <w:rsid w:val="003D56B8"/>
    <w:rsid w:val="003E0683"/>
    <w:rsid w:val="003E0E0A"/>
    <w:rsid w:val="003E31B4"/>
    <w:rsid w:val="003F2067"/>
    <w:rsid w:val="003F2F2D"/>
    <w:rsid w:val="003F4CD9"/>
    <w:rsid w:val="003F7656"/>
    <w:rsid w:val="00400B5E"/>
    <w:rsid w:val="00405D79"/>
    <w:rsid w:val="00406BB4"/>
    <w:rsid w:val="00414D8E"/>
    <w:rsid w:val="00426DDE"/>
    <w:rsid w:val="0043750F"/>
    <w:rsid w:val="00450E5C"/>
    <w:rsid w:val="00452E9E"/>
    <w:rsid w:val="00454640"/>
    <w:rsid w:val="00474FB7"/>
    <w:rsid w:val="004771DE"/>
    <w:rsid w:val="004829A0"/>
    <w:rsid w:val="00482ACA"/>
    <w:rsid w:val="00485A1A"/>
    <w:rsid w:val="004866CC"/>
    <w:rsid w:val="00487853"/>
    <w:rsid w:val="004A0D74"/>
    <w:rsid w:val="004B5C66"/>
    <w:rsid w:val="004E53A2"/>
    <w:rsid w:val="004F4270"/>
    <w:rsid w:val="00505D5E"/>
    <w:rsid w:val="00510648"/>
    <w:rsid w:val="00531A48"/>
    <w:rsid w:val="00536AA4"/>
    <w:rsid w:val="00537B53"/>
    <w:rsid w:val="00542347"/>
    <w:rsid w:val="00553D3A"/>
    <w:rsid w:val="00553FF7"/>
    <w:rsid w:val="00554D50"/>
    <w:rsid w:val="005633A1"/>
    <w:rsid w:val="005A35B4"/>
    <w:rsid w:val="005F0172"/>
    <w:rsid w:val="005F6B3C"/>
    <w:rsid w:val="0060609F"/>
    <w:rsid w:val="0064698B"/>
    <w:rsid w:val="006470A5"/>
    <w:rsid w:val="006530DA"/>
    <w:rsid w:val="00660055"/>
    <w:rsid w:val="006616AD"/>
    <w:rsid w:val="0066462E"/>
    <w:rsid w:val="006661C4"/>
    <w:rsid w:val="006700A4"/>
    <w:rsid w:val="00671A7C"/>
    <w:rsid w:val="00680757"/>
    <w:rsid w:val="006833E3"/>
    <w:rsid w:val="00685612"/>
    <w:rsid w:val="00686928"/>
    <w:rsid w:val="00691B65"/>
    <w:rsid w:val="006A0234"/>
    <w:rsid w:val="006C158F"/>
    <w:rsid w:val="006C2C41"/>
    <w:rsid w:val="006D4621"/>
    <w:rsid w:val="006D6F8F"/>
    <w:rsid w:val="006D7614"/>
    <w:rsid w:val="006E420C"/>
    <w:rsid w:val="00705AC8"/>
    <w:rsid w:val="00705D49"/>
    <w:rsid w:val="00707BED"/>
    <w:rsid w:val="00711EEC"/>
    <w:rsid w:val="0071717A"/>
    <w:rsid w:val="0072237D"/>
    <w:rsid w:val="00723F66"/>
    <w:rsid w:val="00736369"/>
    <w:rsid w:val="007540CA"/>
    <w:rsid w:val="00760D9A"/>
    <w:rsid w:val="00761D9C"/>
    <w:rsid w:val="007821E1"/>
    <w:rsid w:val="00786AF9"/>
    <w:rsid w:val="00795554"/>
    <w:rsid w:val="007A1916"/>
    <w:rsid w:val="007A4359"/>
    <w:rsid w:val="007C224C"/>
    <w:rsid w:val="007C5D2D"/>
    <w:rsid w:val="007E44A8"/>
    <w:rsid w:val="007E44DD"/>
    <w:rsid w:val="007E623C"/>
    <w:rsid w:val="007F2B61"/>
    <w:rsid w:val="00800423"/>
    <w:rsid w:val="00800D75"/>
    <w:rsid w:val="008116E8"/>
    <w:rsid w:val="0083650C"/>
    <w:rsid w:val="00846C6B"/>
    <w:rsid w:val="00850D7D"/>
    <w:rsid w:val="00853A24"/>
    <w:rsid w:val="00881419"/>
    <w:rsid w:val="00883831"/>
    <w:rsid w:val="008A1A46"/>
    <w:rsid w:val="008A4310"/>
    <w:rsid w:val="008A6F2C"/>
    <w:rsid w:val="008B08A0"/>
    <w:rsid w:val="008C1180"/>
    <w:rsid w:val="008C162D"/>
    <w:rsid w:val="008D0439"/>
    <w:rsid w:val="008F4AD0"/>
    <w:rsid w:val="00904392"/>
    <w:rsid w:val="009103E6"/>
    <w:rsid w:val="0091088D"/>
    <w:rsid w:val="00912FDA"/>
    <w:rsid w:val="00921E3E"/>
    <w:rsid w:val="0093085C"/>
    <w:rsid w:val="00931BF8"/>
    <w:rsid w:val="00932E85"/>
    <w:rsid w:val="00942AAF"/>
    <w:rsid w:val="00955AD4"/>
    <w:rsid w:val="00962E1A"/>
    <w:rsid w:val="009670B1"/>
    <w:rsid w:val="009717A3"/>
    <w:rsid w:val="00977811"/>
    <w:rsid w:val="00987E42"/>
    <w:rsid w:val="00996BFF"/>
    <w:rsid w:val="009A6EEE"/>
    <w:rsid w:val="009A7C59"/>
    <w:rsid w:val="009B406F"/>
    <w:rsid w:val="009D54E0"/>
    <w:rsid w:val="009E00D6"/>
    <w:rsid w:val="009F6BEF"/>
    <w:rsid w:val="00A0460D"/>
    <w:rsid w:val="00A05C2E"/>
    <w:rsid w:val="00A14687"/>
    <w:rsid w:val="00A15A81"/>
    <w:rsid w:val="00A1686C"/>
    <w:rsid w:val="00A22B8F"/>
    <w:rsid w:val="00A253BD"/>
    <w:rsid w:val="00A31AA8"/>
    <w:rsid w:val="00A6263B"/>
    <w:rsid w:val="00A64B05"/>
    <w:rsid w:val="00A753FF"/>
    <w:rsid w:val="00A8008A"/>
    <w:rsid w:val="00A87708"/>
    <w:rsid w:val="00A87C17"/>
    <w:rsid w:val="00A9360F"/>
    <w:rsid w:val="00A9682F"/>
    <w:rsid w:val="00AA3100"/>
    <w:rsid w:val="00AB083A"/>
    <w:rsid w:val="00AB1665"/>
    <w:rsid w:val="00AB4DD8"/>
    <w:rsid w:val="00AB7C53"/>
    <w:rsid w:val="00AC05A4"/>
    <w:rsid w:val="00AC2D47"/>
    <w:rsid w:val="00AD156F"/>
    <w:rsid w:val="00AD3EDD"/>
    <w:rsid w:val="00AD56C0"/>
    <w:rsid w:val="00AD7191"/>
    <w:rsid w:val="00AE16AB"/>
    <w:rsid w:val="00AE271D"/>
    <w:rsid w:val="00AE2D0C"/>
    <w:rsid w:val="00AE6153"/>
    <w:rsid w:val="00AF5DA3"/>
    <w:rsid w:val="00B1509A"/>
    <w:rsid w:val="00B345C3"/>
    <w:rsid w:val="00B37248"/>
    <w:rsid w:val="00B37AA2"/>
    <w:rsid w:val="00B422FC"/>
    <w:rsid w:val="00B44685"/>
    <w:rsid w:val="00B449D2"/>
    <w:rsid w:val="00B633E5"/>
    <w:rsid w:val="00B6590A"/>
    <w:rsid w:val="00B7169A"/>
    <w:rsid w:val="00B80695"/>
    <w:rsid w:val="00BA0714"/>
    <w:rsid w:val="00BB3569"/>
    <w:rsid w:val="00BB53D2"/>
    <w:rsid w:val="00BB5699"/>
    <w:rsid w:val="00BC7408"/>
    <w:rsid w:val="00BD02DC"/>
    <w:rsid w:val="00BD48E2"/>
    <w:rsid w:val="00BE2B58"/>
    <w:rsid w:val="00BE60FE"/>
    <w:rsid w:val="00BE667B"/>
    <w:rsid w:val="00BF3081"/>
    <w:rsid w:val="00C0473E"/>
    <w:rsid w:val="00C0521B"/>
    <w:rsid w:val="00C341FD"/>
    <w:rsid w:val="00C34753"/>
    <w:rsid w:val="00C5681A"/>
    <w:rsid w:val="00C57C72"/>
    <w:rsid w:val="00C61A12"/>
    <w:rsid w:val="00C6519E"/>
    <w:rsid w:val="00C661DB"/>
    <w:rsid w:val="00C66A1B"/>
    <w:rsid w:val="00C6752E"/>
    <w:rsid w:val="00C72A48"/>
    <w:rsid w:val="00C76746"/>
    <w:rsid w:val="00CC4BBC"/>
    <w:rsid w:val="00CD0DE2"/>
    <w:rsid w:val="00CE1FA1"/>
    <w:rsid w:val="00CF4A97"/>
    <w:rsid w:val="00D23137"/>
    <w:rsid w:val="00D273DB"/>
    <w:rsid w:val="00D304F6"/>
    <w:rsid w:val="00D52E62"/>
    <w:rsid w:val="00D54794"/>
    <w:rsid w:val="00D631E0"/>
    <w:rsid w:val="00D633C8"/>
    <w:rsid w:val="00D70CFB"/>
    <w:rsid w:val="00D75743"/>
    <w:rsid w:val="00D86312"/>
    <w:rsid w:val="00D90DE2"/>
    <w:rsid w:val="00DA3287"/>
    <w:rsid w:val="00DA5718"/>
    <w:rsid w:val="00DA5839"/>
    <w:rsid w:val="00DD2686"/>
    <w:rsid w:val="00DD2EC9"/>
    <w:rsid w:val="00DD42B2"/>
    <w:rsid w:val="00DF13B2"/>
    <w:rsid w:val="00E02727"/>
    <w:rsid w:val="00E04518"/>
    <w:rsid w:val="00E04E05"/>
    <w:rsid w:val="00E151F8"/>
    <w:rsid w:val="00E32094"/>
    <w:rsid w:val="00E4181B"/>
    <w:rsid w:val="00E433B5"/>
    <w:rsid w:val="00E612A9"/>
    <w:rsid w:val="00E65EF9"/>
    <w:rsid w:val="00E74026"/>
    <w:rsid w:val="00E9628C"/>
    <w:rsid w:val="00EA1983"/>
    <w:rsid w:val="00EA24C5"/>
    <w:rsid w:val="00EA687E"/>
    <w:rsid w:val="00EC043E"/>
    <w:rsid w:val="00EC3F09"/>
    <w:rsid w:val="00EC3F6E"/>
    <w:rsid w:val="00EC7EEE"/>
    <w:rsid w:val="00ED0B59"/>
    <w:rsid w:val="00ED72D1"/>
    <w:rsid w:val="00F05133"/>
    <w:rsid w:val="00F160C8"/>
    <w:rsid w:val="00F16F7E"/>
    <w:rsid w:val="00F17D7D"/>
    <w:rsid w:val="00F356B3"/>
    <w:rsid w:val="00F40649"/>
    <w:rsid w:val="00F41216"/>
    <w:rsid w:val="00F549D0"/>
    <w:rsid w:val="00F75F8A"/>
    <w:rsid w:val="00F824F0"/>
    <w:rsid w:val="00F97072"/>
    <w:rsid w:val="00FA12DA"/>
    <w:rsid w:val="00FB035D"/>
    <w:rsid w:val="00FB3BF8"/>
    <w:rsid w:val="00FB4B98"/>
    <w:rsid w:val="00FC5510"/>
    <w:rsid w:val="00FC7A19"/>
    <w:rsid w:val="00FD2F6A"/>
    <w:rsid w:val="00FE3336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6DD69"/>
  <w15:chartTrackingRefBased/>
  <w15:docId w15:val="{52331E51-F05A-49EB-A9E6-C3069DF2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F51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3F51"/>
    <w:pPr>
      <w:spacing w:after="0" w:line="240" w:lineRule="auto"/>
    </w:pPr>
    <w:rPr>
      <w:rFonts w:eastAsia="Times New Roman" w:cs="Times New Roman"/>
    </w:rPr>
  </w:style>
  <w:style w:type="paragraph" w:customStyle="1" w:styleId="Default">
    <w:name w:val="Default"/>
    <w:rsid w:val="00043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7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Ивашкин Юрий Арсентьевич</dc:creator>
  <cp:keywords/>
  <dc:description/>
  <cp:lastModifiedBy>Ивашкин Юрий Арсентьевич</cp:lastModifiedBy>
  <cp:revision>3</cp:revision>
  <dcterms:created xsi:type="dcterms:W3CDTF">2023-06-19T05:52:00Z</dcterms:created>
  <dcterms:modified xsi:type="dcterms:W3CDTF">2023-06-19T06:19:00Z</dcterms:modified>
</cp:coreProperties>
</file>